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A0" w:rsidRDefault="004876A0" w:rsidP="004876A0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4876A0" w:rsidRPr="001A101F" w:rsidRDefault="004876A0" w:rsidP="004876A0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4876A0" w:rsidRPr="001A101F" w:rsidRDefault="004876A0" w:rsidP="004876A0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>
        <w:rPr>
          <w:rFonts w:eastAsia="Batang"/>
          <w:b/>
          <w:sz w:val="24"/>
          <w:szCs w:val="24"/>
        </w:rPr>
        <w:t>13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4876A0" w:rsidRPr="001A101F" w:rsidRDefault="004876A0" w:rsidP="004876A0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>
        <w:rPr>
          <w:rFonts w:eastAsia="Batang"/>
          <w:b/>
          <w:sz w:val="24"/>
          <w:szCs w:val="24"/>
        </w:rPr>
        <w:t>0</w:t>
      </w:r>
      <w:r>
        <w:rPr>
          <w:rFonts w:eastAsia="Batang"/>
          <w:b/>
          <w:sz w:val="24"/>
          <w:szCs w:val="24"/>
        </w:rPr>
        <w:t>7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4876A0" w:rsidRPr="001A101F" w:rsidRDefault="004876A0" w:rsidP="004876A0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4876A0" w:rsidRPr="004876A0" w:rsidRDefault="004876A0" w:rsidP="004876A0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suas alterações posteriores, co</w:t>
      </w:r>
      <w:r w:rsidRPr="004876A0">
        <w:rPr>
          <w:sz w:val="24"/>
          <w:szCs w:val="24"/>
        </w:rPr>
        <w:t>munica que realizará licitação conforme as seguintes especificações:</w:t>
      </w:r>
      <w:r w:rsidRPr="004876A0">
        <w:rPr>
          <w:rFonts w:eastAsia="Batang"/>
          <w:sz w:val="24"/>
          <w:szCs w:val="24"/>
        </w:rPr>
        <w:t xml:space="preserve"> </w:t>
      </w:r>
    </w:p>
    <w:p w:rsidR="004876A0" w:rsidRPr="004876A0" w:rsidRDefault="004876A0" w:rsidP="004876A0">
      <w:pPr>
        <w:ind w:right="-27" w:firstLine="1418"/>
        <w:jc w:val="both"/>
        <w:rPr>
          <w:rFonts w:eastAsia="Batang"/>
          <w:sz w:val="24"/>
          <w:szCs w:val="24"/>
        </w:rPr>
      </w:pPr>
    </w:p>
    <w:p w:rsidR="004876A0" w:rsidRPr="004876A0" w:rsidRDefault="004876A0" w:rsidP="004876A0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4876A0">
        <w:rPr>
          <w:rFonts w:eastAsia="Batang"/>
          <w:b/>
          <w:sz w:val="24"/>
          <w:szCs w:val="24"/>
        </w:rPr>
        <w:t xml:space="preserve">OBJETO: </w:t>
      </w:r>
      <w:r w:rsidRPr="004876A0">
        <w:rPr>
          <w:b/>
          <w:sz w:val="24"/>
          <w:szCs w:val="24"/>
        </w:rPr>
        <w:t>“</w:t>
      </w:r>
      <w:r w:rsidRPr="004876A0">
        <w:rPr>
          <w:rFonts w:eastAsia="Cambria"/>
          <w:b/>
          <w:w w:val="99"/>
          <w:sz w:val="24"/>
          <w:szCs w:val="24"/>
          <w:lang w:eastAsia="en-US"/>
        </w:rPr>
        <w:t>Seleção de instituição financeira para prestação de serviços bancários de pagamento da folha de salário dos servidores públicos do Município de Santa Maria do Oeste - PR</w:t>
      </w:r>
      <w:r w:rsidRPr="004876A0">
        <w:rPr>
          <w:b/>
          <w:sz w:val="24"/>
          <w:szCs w:val="24"/>
        </w:rPr>
        <w:t>”</w:t>
      </w:r>
      <w:r w:rsidRPr="004876A0">
        <w:rPr>
          <w:b/>
          <w:bCs/>
          <w:sz w:val="24"/>
          <w:szCs w:val="24"/>
        </w:rPr>
        <w:t>, de acordo com as demais especificações do anexo I.</w:t>
      </w:r>
    </w:p>
    <w:p w:rsidR="004876A0" w:rsidRPr="001A101F" w:rsidRDefault="004876A0" w:rsidP="004876A0">
      <w:pPr>
        <w:tabs>
          <w:tab w:val="left" w:pos="5812"/>
        </w:tabs>
        <w:ind w:right="-27"/>
        <w:jc w:val="both"/>
        <w:rPr>
          <w:b/>
          <w:spacing w:val="20"/>
          <w:sz w:val="24"/>
          <w:szCs w:val="24"/>
        </w:rPr>
      </w:pPr>
    </w:p>
    <w:p w:rsidR="004876A0" w:rsidRPr="00A46FDE" w:rsidRDefault="004876A0" w:rsidP="004876A0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>
        <w:rPr>
          <w:sz w:val="24"/>
          <w:szCs w:val="24"/>
        </w:rPr>
        <w:t>22</w:t>
      </w:r>
      <w:r w:rsidRPr="001A101F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1A101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</w:t>
      </w:r>
      <w:r w:rsidRPr="00A46FDE">
        <w:rPr>
          <w:sz w:val="24"/>
          <w:szCs w:val="24"/>
        </w:rPr>
        <w:t>aria do Oeste.</w:t>
      </w:r>
    </w:p>
    <w:p w:rsidR="004876A0" w:rsidRPr="00A46FDE" w:rsidRDefault="004876A0" w:rsidP="004876A0">
      <w:pPr>
        <w:ind w:right="-27"/>
        <w:jc w:val="both"/>
        <w:rPr>
          <w:sz w:val="24"/>
          <w:szCs w:val="24"/>
        </w:rPr>
      </w:pPr>
    </w:p>
    <w:p w:rsidR="004876A0" w:rsidRPr="004876A0" w:rsidRDefault="004876A0" w:rsidP="004876A0">
      <w:pPr>
        <w:ind w:right="-27"/>
        <w:jc w:val="both"/>
        <w:rPr>
          <w:color w:val="auto"/>
          <w:sz w:val="24"/>
          <w:szCs w:val="24"/>
        </w:rPr>
      </w:pPr>
      <w:r w:rsidRPr="00A46FDE">
        <w:rPr>
          <w:sz w:val="24"/>
          <w:szCs w:val="24"/>
        </w:rPr>
        <w:t xml:space="preserve">VALOR </w:t>
      </w:r>
      <w:r w:rsidRPr="004876A0">
        <w:rPr>
          <w:color w:val="auto"/>
          <w:sz w:val="24"/>
          <w:szCs w:val="24"/>
        </w:rPr>
        <w:t>M</w:t>
      </w:r>
      <w:r w:rsidR="003417E3">
        <w:rPr>
          <w:color w:val="auto"/>
          <w:sz w:val="24"/>
          <w:szCs w:val="24"/>
        </w:rPr>
        <w:t>INIMO</w:t>
      </w:r>
      <w:r w:rsidR="00B960E5">
        <w:rPr>
          <w:color w:val="auto"/>
          <w:sz w:val="24"/>
          <w:szCs w:val="24"/>
        </w:rPr>
        <w:t xml:space="preserve"> INICIAL</w:t>
      </w:r>
      <w:bookmarkStart w:id="0" w:name="_GoBack"/>
      <w:bookmarkEnd w:id="0"/>
      <w:r w:rsidRPr="004876A0">
        <w:rPr>
          <w:color w:val="auto"/>
          <w:sz w:val="24"/>
          <w:szCs w:val="24"/>
        </w:rPr>
        <w:t>: R$ 353.000,00 (TREZENTOS E CINQUENTA E TRÊS MIL REAIS).</w:t>
      </w:r>
    </w:p>
    <w:p w:rsidR="004876A0" w:rsidRPr="004876A0" w:rsidRDefault="004876A0" w:rsidP="004876A0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4876A0" w:rsidRPr="004876A0" w:rsidRDefault="004876A0" w:rsidP="004876A0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4876A0">
        <w:rPr>
          <w:sz w:val="24"/>
          <w:szCs w:val="24"/>
        </w:rPr>
        <w:t xml:space="preserve">CRITÉRIO DE JULGAMENTO: </w:t>
      </w:r>
      <w:r w:rsidRPr="004876A0">
        <w:rPr>
          <w:rFonts w:eastAsia="Cambria"/>
          <w:w w:val="99"/>
          <w:sz w:val="24"/>
          <w:szCs w:val="24"/>
          <w:lang w:eastAsia="en-US"/>
        </w:rPr>
        <w:t>MAIOR LANCE OU OFERTA</w:t>
      </w:r>
    </w:p>
    <w:p w:rsidR="004876A0" w:rsidRPr="004876A0" w:rsidRDefault="004876A0" w:rsidP="004876A0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4876A0" w:rsidRPr="001A101F" w:rsidRDefault="004876A0" w:rsidP="004876A0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4876A0" w:rsidRPr="001A101F" w:rsidRDefault="004876A0" w:rsidP="004876A0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>CEP 85.230-000, no horário das 8:00 ás 17:00 horas. Informações: 042 3644 1137</w:t>
      </w:r>
    </w:p>
    <w:p w:rsidR="004876A0" w:rsidRDefault="004876A0" w:rsidP="004876A0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4876A0" w:rsidRPr="001A101F" w:rsidRDefault="004876A0" w:rsidP="004876A0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>
        <w:rPr>
          <w:rFonts w:eastAsia="Batang"/>
          <w:sz w:val="24"/>
          <w:szCs w:val="24"/>
        </w:rPr>
        <w:t>07</w:t>
      </w:r>
      <w:r w:rsidRPr="001A101F">
        <w:rPr>
          <w:rFonts w:eastAsia="Batang"/>
          <w:sz w:val="24"/>
          <w:szCs w:val="24"/>
        </w:rPr>
        <w:t xml:space="preserve"> de </w:t>
      </w:r>
      <w:r>
        <w:rPr>
          <w:rFonts w:eastAsia="Batang"/>
          <w:sz w:val="24"/>
          <w:szCs w:val="24"/>
        </w:rPr>
        <w:t>Março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4876A0" w:rsidRDefault="004876A0" w:rsidP="004876A0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4876A0" w:rsidRPr="001A101F" w:rsidRDefault="004876A0" w:rsidP="004876A0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>
        <w:rPr>
          <w:rFonts w:eastAsia="MS Mincho"/>
          <w:sz w:val="24"/>
          <w:szCs w:val="24"/>
        </w:rPr>
        <w:t>FERNANDO LOPES</w:t>
      </w:r>
    </w:p>
    <w:p w:rsidR="004876A0" w:rsidRPr="001A101F" w:rsidRDefault="004876A0" w:rsidP="004876A0">
      <w:pPr>
        <w:ind w:right="-27"/>
        <w:jc w:val="center"/>
        <w:rPr>
          <w:sz w:val="24"/>
          <w:szCs w:val="24"/>
        </w:rPr>
      </w:pPr>
      <w:r w:rsidRPr="001A101F">
        <w:rPr>
          <w:rFonts w:eastAsia="MS Mincho"/>
          <w:sz w:val="24"/>
          <w:szCs w:val="24"/>
        </w:rPr>
        <w:t>Pregoeiro</w:t>
      </w:r>
    </w:p>
    <w:p w:rsidR="00326C16" w:rsidRDefault="00326C16"/>
    <w:sectPr w:rsidR="00326C16" w:rsidSect="001A101F">
      <w:headerReference w:type="default" r:id="rId4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¢®E¡Ëc¡Ë¢ç¢®¢¯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4876A0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0E5"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="00B960E5"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="00B960E5"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B960E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B960E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B960E5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B960E5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B960E5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B960E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</w:t>
    </w:r>
    <w:r w:rsidRPr="00D37116">
      <w:rPr>
        <w:rFonts w:ascii="Arial" w:hAnsi="Arial" w:cs="Arial"/>
        <w:sz w:val="12"/>
        <w:szCs w:val="12"/>
      </w:rPr>
      <w:t xml:space="preserve">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B960E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B960E5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B960E5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 w:rsidR="004876A0"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5533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A0"/>
    <w:rsid w:val="00326C16"/>
    <w:rsid w:val="003417E3"/>
    <w:rsid w:val="004876A0"/>
    <w:rsid w:val="00B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AAA89-2027-4139-917F-5D15DB8A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A0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6A0"/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paragraph" w:customStyle="1" w:styleId="msoorganizationname2">
    <w:name w:val="msoorganizationname2"/>
    <w:rsid w:val="004876A0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6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6A0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2016-03-07T16:46:00Z</cp:lastPrinted>
  <dcterms:created xsi:type="dcterms:W3CDTF">2016-03-07T16:36:00Z</dcterms:created>
  <dcterms:modified xsi:type="dcterms:W3CDTF">2016-03-07T16:47:00Z</dcterms:modified>
</cp:coreProperties>
</file>