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3C" w:rsidRPr="00BF037B" w:rsidRDefault="00DD493C" w:rsidP="00DD493C">
      <w:pPr>
        <w:pStyle w:val="Ttulo1"/>
        <w:ind w:right="282"/>
        <w:rPr>
          <w:rFonts w:cs="Arial"/>
          <w:b/>
          <w:sz w:val="44"/>
          <w:szCs w:val="44"/>
          <w:u w:val="single"/>
        </w:rPr>
      </w:pPr>
      <w:r w:rsidRPr="00BF037B">
        <w:rPr>
          <w:rFonts w:cs="Arial"/>
          <w:b/>
          <w:sz w:val="44"/>
          <w:szCs w:val="44"/>
          <w:u w:val="single"/>
        </w:rPr>
        <w:t>AVISO DE LICITAÇÃO</w:t>
      </w:r>
    </w:p>
    <w:p w:rsidR="00DD493C" w:rsidRPr="00BF037B" w:rsidRDefault="00DD493C" w:rsidP="00DD493C">
      <w:pPr>
        <w:pStyle w:val="Ttulo2"/>
        <w:ind w:right="28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PROCEDIMENTO LICITATÓRIO N.º 026/2016</w:t>
      </w:r>
    </w:p>
    <w:p w:rsidR="00DD493C" w:rsidRPr="00BF037B" w:rsidRDefault="00DD493C" w:rsidP="00DD493C">
      <w:pPr>
        <w:pStyle w:val="Ttulo2"/>
        <w:ind w:right="282"/>
        <w:jc w:val="center"/>
        <w:rPr>
          <w:i w:val="0"/>
          <w:sz w:val="22"/>
          <w:szCs w:val="22"/>
        </w:rPr>
      </w:pPr>
      <w:r w:rsidRPr="00BF037B">
        <w:rPr>
          <w:i w:val="0"/>
          <w:sz w:val="22"/>
          <w:szCs w:val="22"/>
        </w:rPr>
        <w:t>MODALI</w:t>
      </w:r>
      <w:r>
        <w:rPr>
          <w:i w:val="0"/>
          <w:sz w:val="22"/>
          <w:szCs w:val="22"/>
        </w:rPr>
        <w:t>DADE: PREGÃO PRESENCIAL N.º 014/2016</w:t>
      </w:r>
    </w:p>
    <w:p w:rsidR="00DD493C" w:rsidRPr="00BF037B" w:rsidRDefault="00DD493C" w:rsidP="00DD493C">
      <w:pPr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   </w:t>
      </w:r>
    </w:p>
    <w:p w:rsidR="00DD493C" w:rsidRPr="00BF037B" w:rsidRDefault="00DD493C" w:rsidP="00DD493C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  <w:r w:rsidRPr="00BF037B">
        <w:rPr>
          <w:rFonts w:cs="Arial"/>
          <w:sz w:val="22"/>
          <w:szCs w:val="22"/>
        </w:rPr>
        <w:tab/>
        <w:t xml:space="preserve">O Município de Santa Maria do Oeste, Estado do Paraná com fundamento na Lei Federal n.º 10.520/2002, com aplicação subsidiária da Lei Federal n.º 8.666/93 e suas alterações posteriores, comunica que realizará licitação conforme as seguintes especificações: </w:t>
      </w:r>
    </w:p>
    <w:p w:rsidR="00DD493C" w:rsidRPr="00BF037B" w:rsidRDefault="00DD493C" w:rsidP="00DD493C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DD493C" w:rsidRPr="005F255C" w:rsidRDefault="00DD493C" w:rsidP="00DD493C">
      <w:pPr>
        <w:spacing w:line="360" w:lineRule="auto"/>
        <w:jc w:val="both"/>
        <w:rPr>
          <w:rFonts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>OBJETO:</w:t>
      </w:r>
      <w:r>
        <w:rPr>
          <w:rFonts w:cs="Arial"/>
          <w:b/>
          <w:spacing w:val="20"/>
          <w:sz w:val="22"/>
          <w:szCs w:val="22"/>
        </w:rPr>
        <w:t xml:space="preserve"> </w:t>
      </w:r>
      <w:r w:rsidRPr="0057233A">
        <w:rPr>
          <w:rFonts w:cs="Arial"/>
          <w:b/>
          <w:spacing w:val="20"/>
          <w:sz w:val="22"/>
          <w:szCs w:val="22"/>
        </w:rPr>
        <w:t>“</w:t>
      </w:r>
      <w:r>
        <w:rPr>
          <w:rFonts w:cs="Arial"/>
          <w:b/>
          <w:bCs/>
          <w:sz w:val="22"/>
          <w:szCs w:val="22"/>
        </w:rPr>
        <w:t>AQUISIÇÃO DE PERSIANAS</w:t>
      </w:r>
      <w:r w:rsidR="00856E0D">
        <w:rPr>
          <w:rFonts w:cs="Arial"/>
          <w:b/>
          <w:bCs/>
          <w:sz w:val="22"/>
          <w:szCs w:val="22"/>
        </w:rPr>
        <w:t xml:space="preserve"> VERTICAIS</w:t>
      </w:r>
      <w:bookmarkStart w:id="0" w:name="_GoBack"/>
      <w:bookmarkEnd w:id="0"/>
      <w:r>
        <w:rPr>
          <w:rFonts w:cs="Arial"/>
          <w:b/>
          <w:bCs/>
          <w:sz w:val="22"/>
          <w:szCs w:val="22"/>
        </w:rPr>
        <w:t xml:space="preserve"> E SANEFA</w:t>
      </w:r>
      <w:r w:rsidRPr="0057233A">
        <w:rPr>
          <w:rFonts w:cs="Arial"/>
          <w:b/>
          <w:bCs/>
          <w:sz w:val="22"/>
          <w:szCs w:val="22"/>
        </w:rPr>
        <w:t xml:space="preserve">, A SEREM UTILIZADOS </w:t>
      </w:r>
      <w:r>
        <w:rPr>
          <w:rFonts w:cs="Arial"/>
          <w:b/>
          <w:bCs/>
          <w:sz w:val="22"/>
          <w:szCs w:val="22"/>
        </w:rPr>
        <w:t xml:space="preserve">PELAS SECRETARIAS DE ASSISTÊNCIA SOCIAL, CRAS, CASA LAR E CONSELHO TUTELAR DO </w:t>
      </w:r>
      <w:r w:rsidRPr="0057233A">
        <w:rPr>
          <w:rFonts w:cs="Arial"/>
          <w:b/>
          <w:bCs/>
          <w:sz w:val="22"/>
          <w:szCs w:val="22"/>
        </w:rPr>
        <w:t>MUNICIPIO DE SANTA MARIA DO OESTE – PARANÁ</w:t>
      </w:r>
      <w:r w:rsidRPr="0057233A">
        <w:rPr>
          <w:rFonts w:cs="Arial"/>
          <w:b/>
          <w:spacing w:val="20"/>
          <w:sz w:val="22"/>
          <w:szCs w:val="22"/>
        </w:rPr>
        <w:t>”</w:t>
      </w:r>
      <w:r w:rsidRPr="0057233A">
        <w:rPr>
          <w:rFonts w:cs="Arial"/>
          <w:b/>
          <w:sz w:val="22"/>
          <w:szCs w:val="22"/>
        </w:rPr>
        <w:t xml:space="preserve">, </w:t>
      </w:r>
      <w:r w:rsidRPr="00BF037B">
        <w:rPr>
          <w:rFonts w:cs="Arial"/>
          <w:b/>
          <w:bCs/>
          <w:sz w:val="22"/>
          <w:szCs w:val="22"/>
        </w:rPr>
        <w:t>de acordo com as demais especificações do edital e anexos</w:t>
      </w:r>
      <w:r w:rsidRPr="00BF037B">
        <w:rPr>
          <w:rFonts w:cs="Arial"/>
          <w:b/>
          <w:spacing w:val="20"/>
          <w:sz w:val="22"/>
          <w:szCs w:val="22"/>
        </w:rPr>
        <w:t>.</w:t>
      </w:r>
      <w:r w:rsidRPr="00BF037B">
        <w:rPr>
          <w:rFonts w:eastAsia="Arial Unicode MS" w:cs="Arial"/>
          <w:b/>
          <w:sz w:val="22"/>
          <w:szCs w:val="22"/>
        </w:rPr>
        <w:t xml:space="preserve"> </w:t>
      </w:r>
    </w:p>
    <w:p w:rsidR="00DD493C" w:rsidRPr="00BF037B" w:rsidRDefault="00DD493C" w:rsidP="00DD493C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</w:p>
    <w:p w:rsidR="00DD493C" w:rsidRPr="00BF037B" w:rsidRDefault="00DD493C" w:rsidP="00DD493C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>DATA DE ENTREGA DOS DOCUMENTOS:</w:t>
      </w:r>
      <w:r>
        <w:rPr>
          <w:rFonts w:cs="Arial"/>
          <w:sz w:val="22"/>
          <w:szCs w:val="22"/>
        </w:rPr>
        <w:t xml:space="preserve"> No dia</w:t>
      </w:r>
      <w:r w:rsidRPr="0041785B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31</w:t>
      </w:r>
      <w:r w:rsidRPr="0041785B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 Maio de 2016, às 09</w:t>
      </w:r>
      <w:r w:rsidRPr="00BF037B">
        <w:rPr>
          <w:rFonts w:cs="Arial"/>
          <w:sz w:val="22"/>
          <w:szCs w:val="22"/>
        </w:rPr>
        <w:t>:00 horas na Prefeitura Municipal de Santa Maria do Oeste.</w:t>
      </w:r>
    </w:p>
    <w:p w:rsidR="00DD493C" w:rsidRPr="00BF037B" w:rsidRDefault="00DD493C" w:rsidP="00DD493C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DD493C" w:rsidRDefault="00DD493C" w:rsidP="00DD493C">
      <w:pPr>
        <w:spacing w:line="360" w:lineRule="auto"/>
        <w:ind w:right="282"/>
        <w:jc w:val="both"/>
        <w:rPr>
          <w:rFonts w:cs="Arial"/>
          <w:sz w:val="22"/>
          <w:szCs w:val="22"/>
        </w:rPr>
      </w:pPr>
      <w:r w:rsidRPr="00D66004">
        <w:rPr>
          <w:rFonts w:cs="Arial"/>
          <w:b/>
          <w:sz w:val="22"/>
          <w:szCs w:val="22"/>
        </w:rPr>
        <w:t>VALOR MAXIMO:</w:t>
      </w:r>
      <w:r w:rsidRPr="00BF037B">
        <w:rPr>
          <w:rFonts w:cs="Arial"/>
          <w:sz w:val="22"/>
          <w:szCs w:val="22"/>
        </w:rPr>
        <w:t xml:space="preserve"> R$ </w:t>
      </w:r>
      <w:r>
        <w:rPr>
          <w:rFonts w:cs="Arial"/>
          <w:sz w:val="22"/>
          <w:szCs w:val="22"/>
        </w:rPr>
        <w:t xml:space="preserve">23.190,00 </w:t>
      </w:r>
      <w:r w:rsidRPr="0057233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Vinte e Três Mil e Cento e Noventa Reais).</w:t>
      </w:r>
    </w:p>
    <w:p w:rsidR="00DD493C" w:rsidRPr="00BF037B" w:rsidRDefault="00DD493C" w:rsidP="00DD493C">
      <w:pPr>
        <w:spacing w:line="360" w:lineRule="auto"/>
        <w:ind w:right="282"/>
        <w:jc w:val="both"/>
        <w:rPr>
          <w:rFonts w:cs="Arial"/>
          <w:sz w:val="22"/>
          <w:szCs w:val="22"/>
        </w:rPr>
      </w:pPr>
    </w:p>
    <w:p w:rsidR="00DD493C" w:rsidRPr="00BF037B" w:rsidRDefault="00DD493C" w:rsidP="00DD493C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2752CF">
        <w:rPr>
          <w:rFonts w:cs="Arial"/>
          <w:b/>
          <w:sz w:val="22"/>
          <w:szCs w:val="22"/>
        </w:rPr>
        <w:t>CRITÉRIO DE JULGAMENTO</w:t>
      </w:r>
      <w:r>
        <w:rPr>
          <w:rFonts w:cs="Arial"/>
          <w:sz w:val="22"/>
          <w:szCs w:val="22"/>
        </w:rPr>
        <w:t>: Menor Preço Global</w:t>
      </w:r>
      <w:r w:rsidRPr="00BF037B">
        <w:rPr>
          <w:rFonts w:cs="Arial"/>
          <w:sz w:val="22"/>
          <w:szCs w:val="22"/>
        </w:rPr>
        <w:t>.</w:t>
      </w:r>
    </w:p>
    <w:p w:rsidR="00DD493C" w:rsidRPr="00BF037B" w:rsidRDefault="00DD493C" w:rsidP="00DD493C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</w:p>
    <w:p w:rsidR="00DD493C" w:rsidRPr="00BF037B" w:rsidRDefault="00DD493C" w:rsidP="00DD493C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color w:val="auto"/>
          <w:sz w:val="22"/>
          <w:szCs w:val="22"/>
        </w:rPr>
      </w:pPr>
      <w:r w:rsidRPr="00BF037B">
        <w:rPr>
          <w:rFonts w:cs="Arial"/>
          <w:sz w:val="22"/>
          <w:szCs w:val="22"/>
        </w:rPr>
        <w:t>- AQUISIÇÃO DO EDITAL</w:t>
      </w:r>
    </w:p>
    <w:p w:rsidR="00DD493C" w:rsidRPr="00BF037B" w:rsidRDefault="00DD493C" w:rsidP="00DD493C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DD493C" w:rsidRPr="00BF037B" w:rsidRDefault="00DD493C" w:rsidP="00DD493C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BF037B">
        <w:rPr>
          <w:rFonts w:cs="Arial"/>
          <w:sz w:val="22"/>
          <w:szCs w:val="22"/>
        </w:rPr>
        <w:t>Pr</w:t>
      </w:r>
      <w:proofErr w:type="spellEnd"/>
      <w:r w:rsidRPr="00BF037B">
        <w:rPr>
          <w:rFonts w:cs="Arial"/>
          <w:sz w:val="22"/>
          <w:szCs w:val="22"/>
        </w:rPr>
        <w:t xml:space="preserve">, </w:t>
      </w:r>
      <w:r w:rsidRPr="00BF037B">
        <w:rPr>
          <w:rFonts w:eastAsia="Batang" w:cs="Arial"/>
          <w:sz w:val="22"/>
          <w:szCs w:val="22"/>
        </w:rPr>
        <w:t xml:space="preserve">CEP 85.230-000, no horário das 8:00 ás 17:00 horas. </w:t>
      </w:r>
    </w:p>
    <w:p w:rsidR="00DD493C" w:rsidRPr="00BF037B" w:rsidRDefault="00DD493C" w:rsidP="00DD493C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DD493C" w:rsidRPr="00D66004" w:rsidRDefault="00DD493C" w:rsidP="00DD493C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Informações: (42) 3644 - 1346</w:t>
      </w:r>
      <w:r w:rsidRPr="00BF037B">
        <w:rPr>
          <w:rFonts w:eastAsia="Batang" w:cs="Arial"/>
          <w:sz w:val="22"/>
          <w:szCs w:val="22"/>
        </w:rPr>
        <w:t xml:space="preserve"> </w:t>
      </w:r>
    </w:p>
    <w:p w:rsidR="00DD493C" w:rsidRDefault="00DD493C" w:rsidP="00DD493C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DD493C" w:rsidRPr="00BF037B" w:rsidRDefault="00DD493C" w:rsidP="00DD493C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DD493C" w:rsidRPr="00BF037B" w:rsidRDefault="00DD493C" w:rsidP="00DD493C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Santa Maria do Oeste/PR, 13 de Maio de 2016</w:t>
      </w:r>
      <w:r w:rsidRPr="00BF037B">
        <w:rPr>
          <w:rFonts w:eastAsia="Batang" w:cs="Arial"/>
          <w:sz w:val="22"/>
          <w:szCs w:val="22"/>
        </w:rPr>
        <w:t>.</w:t>
      </w:r>
    </w:p>
    <w:p w:rsidR="00DD493C" w:rsidRPr="00BF037B" w:rsidRDefault="00DD493C" w:rsidP="00DD493C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DD493C" w:rsidRPr="00BF037B" w:rsidRDefault="00DD493C" w:rsidP="00DD493C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DD493C" w:rsidRPr="00BF037B" w:rsidRDefault="00DD493C" w:rsidP="00DD493C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Fernando Lopes</w:t>
      </w:r>
    </w:p>
    <w:p w:rsidR="00DD493C" w:rsidRPr="00BF037B" w:rsidRDefault="00DD493C" w:rsidP="00DD493C">
      <w:pPr>
        <w:spacing w:line="276" w:lineRule="auto"/>
        <w:ind w:right="282"/>
        <w:jc w:val="center"/>
        <w:rPr>
          <w:rFonts w:cs="Arial"/>
          <w:sz w:val="22"/>
          <w:szCs w:val="22"/>
        </w:rPr>
      </w:pPr>
      <w:r w:rsidRPr="00BF037B">
        <w:rPr>
          <w:rFonts w:eastAsia="MS Mincho" w:cs="Arial"/>
          <w:sz w:val="22"/>
          <w:szCs w:val="22"/>
        </w:rPr>
        <w:t>Pregoeiro</w:t>
      </w:r>
    </w:p>
    <w:p w:rsidR="00DD493C" w:rsidRPr="003B20AC" w:rsidRDefault="00DD493C" w:rsidP="00DD493C"/>
    <w:sectPr w:rsidR="00DD493C" w:rsidRPr="003B20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9CE" w:rsidRDefault="007D49CE">
      <w:r>
        <w:separator/>
      </w:r>
    </w:p>
  </w:endnote>
  <w:endnote w:type="continuationSeparator" w:id="0">
    <w:p w:rsidR="007D49CE" w:rsidRDefault="007D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9CE" w:rsidRDefault="007D49CE">
      <w:r>
        <w:separator/>
      </w:r>
    </w:p>
  </w:footnote>
  <w:footnote w:type="continuationSeparator" w:id="0">
    <w:p w:rsidR="007D49CE" w:rsidRDefault="007D4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AC" w:rsidRDefault="00DD493C" w:rsidP="003B20AC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b w:val="0"/>
        <w:bCs w:val="0"/>
        <w:caps w:val="0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4C095B99" wp14:editId="1E0BE137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—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3B20AC" w:rsidRDefault="00DD493C" w:rsidP="003B20AC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3B20AC" w:rsidRDefault="00DD493C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DD493C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DD493C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7D49CE" w:rsidP="003B20AC">
    <w:pPr>
      <w:pStyle w:val="msoorganizationname2"/>
      <w:widowControl w:val="0"/>
      <w:rPr>
        <w:sz w:val="12"/>
        <w:szCs w:val="12"/>
      </w:rPr>
    </w:pPr>
  </w:p>
  <w:p w:rsidR="003B20AC" w:rsidRDefault="00DD493C" w:rsidP="003B20AC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3B20AC" w:rsidRPr="00BC14D2" w:rsidRDefault="00DD493C" w:rsidP="003B20AC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3B20AC" w:rsidRDefault="00DD493C" w:rsidP="003B20AC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3B20AC" w:rsidRDefault="00DD493C" w:rsidP="003B20AC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3B20AC" w:rsidRPr="003B20AC" w:rsidRDefault="00DD493C" w:rsidP="003B20AC">
    <w:pPr>
      <w:pStyle w:val="msoorganizationname2"/>
      <w:widowControl w:val="0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CBAC48" wp14:editId="489D33ED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7617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3C"/>
    <w:rsid w:val="003D6E92"/>
    <w:rsid w:val="007D49CE"/>
    <w:rsid w:val="00856E0D"/>
    <w:rsid w:val="00D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08D2E-9865-4A67-9E0A-FE5507C8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3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493C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DD493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493C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D493C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customStyle="1" w:styleId="msoorganizationname2">
    <w:name w:val="msoorganizationname2"/>
    <w:rsid w:val="00DD493C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E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E0D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2016-05-13T18:01:00Z</cp:lastPrinted>
  <dcterms:created xsi:type="dcterms:W3CDTF">2016-05-13T16:56:00Z</dcterms:created>
  <dcterms:modified xsi:type="dcterms:W3CDTF">2016-05-13T18:01:00Z</dcterms:modified>
</cp:coreProperties>
</file>